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B" w:rsidRDefault="00F7679F" w:rsidP="00F7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79F">
        <w:rPr>
          <w:rFonts w:ascii="Times New Roman" w:hAnsi="Times New Roman" w:cs="Times New Roman"/>
          <w:sz w:val="24"/>
          <w:szCs w:val="24"/>
        </w:rPr>
        <w:t>ZGODA NA TRANSPORT DZIECKA</w:t>
      </w:r>
    </w:p>
    <w:p w:rsidR="00F7679F" w:rsidRDefault="00F7679F" w:rsidP="00F76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79F" w:rsidRPr="00F7679F" w:rsidRDefault="00F7679F" w:rsidP="00F76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transport ............................................. samochodem prywatnym organizatora zimowiska Hufca Kraków Śródmieście w dnia</w:t>
      </w:r>
      <w:r w:rsidR="004A5B95">
        <w:rPr>
          <w:rFonts w:ascii="Times New Roman" w:hAnsi="Times New Roman" w:cs="Times New Roman"/>
          <w:sz w:val="24"/>
          <w:szCs w:val="24"/>
        </w:rPr>
        <w:t>ch 17.01-24.01.2015, do przychodni lekarskiej w uzasadnionych przypadkach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7679F" w:rsidRPr="00F7679F" w:rsidSect="00F7679F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79F"/>
    <w:rsid w:val="00384D3F"/>
    <w:rsid w:val="004A5B95"/>
    <w:rsid w:val="0063492B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matiklim</dc:creator>
  <cp:lastModifiedBy>matiklim</cp:lastModifiedBy>
  <cp:revision>2</cp:revision>
  <dcterms:created xsi:type="dcterms:W3CDTF">2015-10-29T19:34:00Z</dcterms:created>
  <dcterms:modified xsi:type="dcterms:W3CDTF">2015-11-03T16:09:00Z</dcterms:modified>
</cp:coreProperties>
</file>